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2C9A4" w14:textId="77777777" w:rsidR="002D15F9" w:rsidRDefault="00D153A3">
      <w:pPr>
        <w:spacing w:after="160" w:line="259" w:lineRule="auto"/>
        <w:jc w:val="center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AGENDA</w:t>
      </w:r>
    </w:p>
    <w:p w14:paraId="3642C9A5" w14:textId="77777777" w:rsidR="002D15F9" w:rsidRDefault="00D153A3">
      <w:pPr>
        <w:spacing w:after="160" w:line="259" w:lineRule="auto"/>
        <w:jc w:val="center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Robert Thirsk High School (RTHS) School Parent Society AGM Meeting</w:t>
      </w:r>
    </w:p>
    <w:p w14:paraId="3642C9A6" w14:textId="5FFD4D5E" w:rsidR="002D15F9" w:rsidRDefault="00366768">
      <w:pPr>
        <w:spacing w:after="160" w:line="259" w:lineRule="auto"/>
        <w:jc w:val="center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January 13, 2026</w:t>
      </w:r>
    </w:p>
    <w:p w14:paraId="3642C9A7" w14:textId="77777777" w:rsidR="002D15F9" w:rsidRDefault="002D15F9">
      <w:pPr>
        <w:spacing w:after="160" w:line="259" w:lineRule="auto"/>
        <w:jc w:val="center"/>
        <w:rPr>
          <w:rFonts w:ascii="Aptos" w:eastAsia="Aptos" w:hAnsi="Aptos" w:cs="Aptos"/>
          <w:b/>
        </w:rPr>
      </w:pPr>
    </w:p>
    <w:p w14:paraId="3642C9A8" w14:textId="77777777" w:rsidR="002D15F9" w:rsidRDefault="00D153A3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Call to Order</w:t>
      </w:r>
    </w:p>
    <w:p w14:paraId="3642C9A9" w14:textId="77777777" w:rsidR="002D15F9" w:rsidRDefault="00D153A3">
      <w:pPr>
        <w:numPr>
          <w:ilvl w:val="0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Land Acknowledgement</w:t>
      </w:r>
    </w:p>
    <w:p w14:paraId="3642C9AA" w14:textId="77777777" w:rsidR="002D15F9" w:rsidRDefault="00D153A3">
      <w:pPr>
        <w:spacing w:line="259" w:lineRule="auto"/>
        <w:ind w:left="1080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 xml:space="preserve">The CBE acknowledges the traditional territories and oral practices of the Treaty 7 Nations, including the </w:t>
      </w:r>
      <w:proofErr w:type="spellStart"/>
      <w:r>
        <w:rPr>
          <w:rFonts w:ascii="Aptos" w:eastAsia="Aptos" w:hAnsi="Aptos" w:cs="Aptos"/>
          <w:b/>
        </w:rPr>
        <w:t>Siksikaitsitapi</w:t>
      </w:r>
      <w:proofErr w:type="spellEnd"/>
      <w:r>
        <w:rPr>
          <w:rFonts w:ascii="Aptos" w:eastAsia="Aptos" w:hAnsi="Aptos" w:cs="Aptos"/>
          <w:b/>
        </w:rPr>
        <w:t xml:space="preserve"> Nations, Tsuut’ina Nation, and </w:t>
      </w:r>
      <w:r>
        <w:rPr>
          <w:rFonts w:ascii="Aptos" w:eastAsia="Aptos" w:hAnsi="Aptos" w:cs="Aptos"/>
          <w:b/>
          <w:i/>
        </w:rPr>
        <w:t xml:space="preserve">the </w:t>
      </w:r>
      <w:proofErr w:type="spellStart"/>
      <w:r>
        <w:rPr>
          <w:rFonts w:ascii="Aptos" w:eastAsia="Aptos" w:hAnsi="Aptos" w:cs="Aptos"/>
          <w:b/>
        </w:rPr>
        <w:t>Îyârhe</w:t>
      </w:r>
      <w:proofErr w:type="spellEnd"/>
      <w:r>
        <w:rPr>
          <w:rFonts w:ascii="Aptos" w:eastAsia="Aptos" w:hAnsi="Aptos" w:cs="Aptos"/>
          <w:b/>
        </w:rPr>
        <w:t xml:space="preserve"> Nakoda Nations.  We acknowledge the Métis Nation within Alberta, and all the people who make their homes in the Treaty 7 region of Southern Alberta.</w:t>
      </w:r>
    </w:p>
    <w:p w14:paraId="3642C9AB" w14:textId="77777777" w:rsidR="002D15F9" w:rsidRDefault="002D15F9">
      <w:pPr>
        <w:spacing w:line="259" w:lineRule="auto"/>
        <w:ind w:left="1080"/>
        <w:rPr>
          <w:rFonts w:ascii="Aptos" w:eastAsia="Aptos" w:hAnsi="Aptos" w:cs="Aptos"/>
        </w:rPr>
      </w:pPr>
    </w:p>
    <w:p w14:paraId="3642C9AC" w14:textId="77777777" w:rsidR="002D15F9" w:rsidRDefault="00D153A3">
      <w:pPr>
        <w:spacing w:line="259" w:lineRule="auto"/>
        <w:ind w:left="1080"/>
        <w:rPr>
          <w:rFonts w:ascii="Aptos" w:eastAsia="Aptos" w:hAnsi="Aptos" w:cs="Aptos"/>
        </w:rPr>
      </w:pPr>
      <w:r>
        <w:rPr>
          <w:rFonts w:ascii="Aptos" w:eastAsia="Aptos" w:hAnsi="Aptos" w:cs="Aptos"/>
          <w:b/>
        </w:rPr>
        <w:t xml:space="preserve">As a </w:t>
      </w:r>
      <w:proofErr w:type="gramStart"/>
      <w:r>
        <w:rPr>
          <w:rFonts w:ascii="Aptos" w:eastAsia="Aptos" w:hAnsi="Aptos" w:cs="Aptos"/>
          <w:b/>
        </w:rPr>
        <w:t>learning  organization</w:t>
      </w:r>
      <w:proofErr w:type="gramEnd"/>
      <w:r>
        <w:rPr>
          <w:rFonts w:ascii="Aptos" w:eastAsia="Aptos" w:hAnsi="Aptos" w:cs="Aptos"/>
          <w:b/>
        </w:rPr>
        <w:t xml:space="preserve">, we are committed to advancing the Truth and Reconciliation Calls to Action focused on Education for </w:t>
      </w:r>
      <w:proofErr w:type="spellStart"/>
      <w:r>
        <w:rPr>
          <w:rFonts w:ascii="Aptos" w:eastAsia="Aptos" w:hAnsi="Aptos" w:cs="Aptos"/>
          <w:b/>
        </w:rPr>
        <w:t>ReconciliACTION</w:t>
      </w:r>
      <w:proofErr w:type="spellEnd"/>
      <w:r>
        <w:rPr>
          <w:rFonts w:ascii="Aptos" w:eastAsia="Aptos" w:hAnsi="Aptos" w:cs="Aptos"/>
          <w:b/>
        </w:rPr>
        <w:t>.</w:t>
      </w:r>
    </w:p>
    <w:p w14:paraId="3642C9AD" w14:textId="77777777" w:rsidR="002D15F9" w:rsidRDefault="002D15F9">
      <w:pPr>
        <w:spacing w:line="256" w:lineRule="auto"/>
        <w:ind w:left="1080"/>
        <w:rPr>
          <w:rFonts w:ascii="Aptos" w:eastAsia="Aptos" w:hAnsi="Aptos" w:cs="Aptos"/>
        </w:rPr>
      </w:pPr>
    </w:p>
    <w:p w14:paraId="3642C9AE" w14:textId="1FF3F3C2" w:rsidR="002D15F9" w:rsidRDefault="00D153A3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Approval of Agenda – motioned by Moses C.</w:t>
      </w:r>
      <w:r w:rsidR="00366768">
        <w:rPr>
          <w:rFonts w:ascii="Aptos" w:eastAsia="Aptos" w:hAnsi="Aptos" w:cs="Aptos"/>
          <w:b/>
        </w:rPr>
        <w:t xml:space="preserve"> </w:t>
      </w:r>
    </w:p>
    <w:p w14:paraId="3642C9AF" w14:textId="6CDB2B5F" w:rsidR="002D15F9" w:rsidRDefault="00D153A3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 xml:space="preserve">Approval of Meeting Minutes from </w:t>
      </w:r>
      <w:r w:rsidR="00B26754">
        <w:rPr>
          <w:rFonts w:ascii="Aptos" w:eastAsia="Aptos" w:hAnsi="Aptos" w:cs="Aptos"/>
          <w:b/>
        </w:rPr>
        <w:t>Nov</w:t>
      </w:r>
      <w:r w:rsidR="006355C9">
        <w:rPr>
          <w:rFonts w:ascii="Aptos" w:eastAsia="Aptos" w:hAnsi="Aptos" w:cs="Aptos"/>
          <w:b/>
        </w:rPr>
        <w:t>e</w:t>
      </w:r>
      <w:r w:rsidR="00B26754">
        <w:rPr>
          <w:rFonts w:ascii="Aptos" w:eastAsia="Aptos" w:hAnsi="Aptos" w:cs="Aptos"/>
          <w:b/>
        </w:rPr>
        <w:t>mber 18, 2025 (Approved at online meeting December 9, 2026)</w:t>
      </w:r>
      <w:r>
        <w:rPr>
          <w:rFonts w:ascii="Aptos" w:eastAsia="Aptos" w:hAnsi="Aptos" w:cs="Aptos"/>
          <w:b/>
        </w:rPr>
        <w:t xml:space="preserve"> </w:t>
      </w:r>
    </w:p>
    <w:p w14:paraId="3642C9B0" w14:textId="77777777" w:rsidR="002D15F9" w:rsidRDefault="00D153A3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Reports</w:t>
      </w:r>
      <w:r>
        <w:rPr>
          <w:rFonts w:ascii="Aptos" w:eastAsia="Aptos" w:hAnsi="Aptos" w:cs="Aptos"/>
        </w:rPr>
        <w:t>:</w:t>
      </w:r>
    </w:p>
    <w:p w14:paraId="3642C9B1" w14:textId="77777777" w:rsidR="002D15F9" w:rsidRDefault="00D153A3">
      <w:pPr>
        <w:numPr>
          <w:ilvl w:val="1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Treasurers Report</w:t>
      </w:r>
    </w:p>
    <w:p w14:paraId="3642C9B2" w14:textId="77777777" w:rsidR="002D15F9" w:rsidRDefault="00D153A3">
      <w:pPr>
        <w:numPr>
          <w:ilvl w:val="1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Casino Director Report</w:t>
      </w:r>
    </w:p>
    <w:p w14:paraId="72A2C95A" w14:textId="50504F08" w:rsidR="00320B80" w:rsidRDefault="00320B80">
      <w:pPr>
        <w:numPr>
          <w:ilvl w:val="1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Grad/Events Report</w:t>
      </w:r>
    </w:p>
    <w:p w14:paraId="6C4C5809" w14:textId="2F1BC9CF" w:rsidR="000842D8" w:rsidRPr="000842D8" w:rsidRDefault="000842D8" w:rsidP="00253348">
      <w:pPr>
        <w:spacing w:line="259" w:lineRule="auto"/>
        <w:ind w:left="1080"/>
        <w:rPr>
          <w:rFonts w:ascii="Aptos" w:eastAsia="Aptos" w:hAnsi="Aptos" w:cs="Aptos"/>
          <w:b/>
          <w:highlight w:val="yellow"/>
        </w:rPr>
      </w:pPr>
    </w:p>
    <w:p w14:paraId="3642C9B3" w14:textId="77777777" w:rsidR="002D15F9" w:rsidRDefault="002D15F9">
      <w:pPr>
        <w:spacing w:line="259" w:lineRule="auto"/>
        <w:ind w:left="1800"/>
        <w:rPr>
          <w:rFonts w:ascii="Aptos" w:eastAsia="Aptos" w:hAnsi="Aptos" w:cs="Aptos"/>
          <w:b/>
        </w:rPr>
      </w:pPr>
    </w:p>
    <w:p w14:paraId="3642C9B4" w14:textId="77777777" w:rsidR="002D15F9" w:rsidRDefault="00D153A3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School Society Update:</w:t>
      </w:r>
    </w:p>
    <w:p w14:paraId="3642C9B5" w14:textId="77777777" w:rsidR="002D15F9" w:rsidRDefault="00D153A3">
      <w:pPr>
        <w:numPr>
          <w:ilvl w:val="1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School Society Elections:</w:t>
      </w:r>
    </w:p>
    <w:p w14:paraId="21668A5E" w14:textId="77777777" w:rsidR="00D773FC" w:rsidRDefault="00D773FC" w:rsidP="00D773FC">
      <w:pPr>
        <w:numPr>
          <w:ilvl w:val="2"/>
          <w:numId w:val="2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Chair – Moses Chidemo</w:t>
      </w:r>
    </w:p>
    <w:p w14:paraId="75D7082B" w14:textId="77777777" w:rsidR="00D773FC" w:rsidRDefault="00D773FC" w:rsidP="00D773FC">
      <w:pPr>
        <w:numPr>
          <w:ilvl w:val="2"/>
          <w:numId w:val="2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 xml:space="preserve">Vicechair </w:t>
      </w:r>
      <w:proofErr w:type="gramStart"/>
      <w:r>
        <w:rPr>
          <w:rFonts w:ascii="Aptos" w:eastAsia="Aptos" w:hAnsi="Aptos" w:cs="Aptos"/>
          <w:b/>
        </w:rPr>
        <w:t>–  Pia</w:t>
      </w:r>
      <w:proofErr w:type="gramEnd"/>
      <w:r>
        <w:rPr>
          <w:rFonts w:ascii="Aptos" w:eastAsia="Aptos" w:hAnsi="Aptos" w:cs="Aptos"/>
          <w:b/>
        </w:rPr>
        <w:t xml:space="preserve"> El-Borno</w:t>
      </w:r>
    </w:p>
    <w:p w14:paraId="55615986" w14:textId="77777777" w:rsidR="00D773FC" w:rsidRPr="0056522D" w:rsidRDefault="00D773FC" w:rsidP="00D773FC">
      <w:pPr>
        <w:numPr>
          <w:ilvl w:val="2"/>
          <w:numId w:val="2"/>
        </w:numPr>
        <w:spacing w:line="259" w:lineRule="auto"/>
        <w:rPr>
          <w:rFonts w:ascii="Aptos" w:eastAsia="Aptos" w:hAnsi="Aptos" w:cs="Aptos"/>
          <w:b/>
          <w:lang w:val="en-US"/>
        </w:rPr>
      </w:pPr>
      <w:r>
        <w:rPr>
          <w:rFonts w:ascii="Aptos" w:eastAsia="Aptos" w:hAnsi="Aptos" w:cs="Aptos"/>
          <w:b/>
        </w:rPr>
        <w:t xml:space="preserve">Secretary – </w:t>
      </w:r>
      <w:r w:rsidRPr="0056522D">
        <w:rPr>
          <w:rFonts w:ascii="Aptos" w:eastAsia="Aptos" w:hAnsi="Aptos" w:cs="Aptos"/>
          <w:b/>
          <w:lang w:val="en-US"/>
        </w:rPr>
        <w:t>Claudia Calderon Segura</w:t>
      </w:r>
      <w:r>
        <w:rPr>
          <w:rFonts w:ascii="Aptos" w:eastAsia="Aptos" w:hAnsi="Aptos" w:cs="Aptos"/>
          <w:b/>
          <w:lang w:val="en-US"/>
        </w:rPr>
        <w:t xml:space="preserve"> </w:t>
      </w:r>
    </w:p>
    <w:p w14:paraId="12B445EB" w14:textId="77777777" w:rsidR="00D773FC" w:rsidRDefault="00D773FC" w:rsidP="00D773FC">
      <w:pPr>
        <w:numPr>
          <w:ilvl w:val="2"/>
          <w:numId w:val="2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Treasurer – Vicky (Not present at November meeting)</w:t>
      </w:r>
    </w:p>
    <w:p w14:paraId="28EB12DA" w14:textId="77777777" w:rsidR="00D773FC" w:rsidRDefault="00D773FC" w:rsidP="00D773FC">
      <w:pPr>
        <w:numPr>
          <w:ilvl w:val="2"/>
          <w:numId w:val="2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 xml:space="preserve">Fundraising Director – Danielle </w:t>
      </w:r>
      <w:bookmarkStart w:id="0" w:name="_Hlk218693706"/>
      <w:r w:rsidRPr="0040171E">
        <w:rPr>
          <w:rFonts w:ascii="Aptos" w:eastAsia="Aptos" w:hAnsi="Aptos" w:cs="Aptos"/>
          <w:b/>
        </w:rPr>
        <w:t>(Not present at November meeting)</w:t>
      </w:r>
      <w:bookmarkEnd w:id="0"/>
    </w:p>
    <w:p w14:paraId="5D3EFDCD" w14:textId="77777777" w:rsidR="00D773FC" w:rsidRDefault="00D773FC" w:rsidP="00D773FC">
      <w:pPr>
        <w:numPr>
          <w:ilvl w:val="2"/>
          <w:numId w:val="2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Casino Director – Cindy Ly</w:t>
      </w:r>
    </w:p>
    <w:p w14:paraId="549B7BAF" w14:textId="77777777" w:rsidR="00D773FC" w:rsidRDefault="00D773FC" w:rsidP="00D773FC">
      <w:pPr>
        <w:numPr>
          <w:ilvl w:val="2"/>
          <w:numId w:val="2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 xml:space="preserve">Grad/Events Committee Director – Keri </w:t>
      </w:r>
      <w:r w:rsidRPr="00456104">
        <w:rPr>
          <w:rFonts w:ascii="Aptos" w:eastAsia="Aptos" w:hAnsi="Aptos" w:cs="Aptos"/>
          <w:b/>
        </w:rPr>
        <w:t>(Not present at November meeting)</w:t>
      </w:r>
    </w:p>
    <w:p w14:paraId="6BE4DD16" w14:textId="77777777" w:rsidR="00D773FC" w:rsidRDefault="00D773FC" w:rsidP="00D773FC">
      <w:pPr>
        <w:numPr>
          <w:ilvl w:val="2"/>
          <w:numId w:val="2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Director at Large – Frank C</w:t>
      </w:r>
    </w:p>
    <w:p w14:paraId="3642C9BE" w14:textId="77777777" w:rsidR="002D15F9" w:rsidRDefault="002D15F9">
      <w:pPr>
        <w:spacing w:line="259" w:lineRule="auto"/>
        <w:ind w:left="1800"/>
        <w:rPr>
          <w:rFonts w:ascii="Aptos" w:eastAsia="Aptos" w:hAnsi="Aptos" w:cs="Aptos"/>
          <w:b/>
        </w:rPr>
      </w:pPr>
    </w:p>
    <w:p w14:paraId="3642C9BF" w14:textId="77777777" w:rsidR="002D15F9" w:rsidRDefault="00D153A3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Old Business</w:t>
      </w:r>
    </w:p>
    <w:p w14:paraId="379F3F10" w14:textId="6B4804B2" w:rsidR="008A64E3" w:rsidRDefault="00DE6410" w:rsidP="008A64E3">
      <w:pPr>
        <w:numPr>
          <w:ilvl w:val="1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Return to microwave funding decision</w:t>
      </w:r>
    </w:p>
    <w:p w14:paraId="3642C9C0" w14:textId="77777777" w:rsidR="002D15F9" w:rsidRDefault="00D153A3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New Business</w:t>
      </w:r>
    </w:p>
    <w:p w14:paraId="25BEF4AA" w14:textId="63A26111" w:rsidR="007568C3" w:rsidRDefault="007568C3" w:rsidP="007568C3">
      <w:pPr>
        <w:numPr>
          <w:ilvl w:val="1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Sensory/regulation room</w:t>
      </w:r>
      <w:r w:rsidR="00D153A3">
        <w:rPr>
          <w:rFonts w:ascii="Aptos" w:eastAsia="Aptos" w:hAnsi="Aptos" w:cs="Aptos"/>
          <w:b/>
        </w:rPr>
        <w:t>?</w:t>
      </w:r>
    </w:p>
    <w:p w14:paraId="3642C9C1" w14:textId="77777777" w:rsidR="002D15F9" w:rsidRDefault="00D153A3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lastRenderedPageBreak/>
        <w:t>Announcements</w:t>
      </w:r>
    </w:p>
    <w:p w14:paraId="3642C9C2" w14:textId="77777777" w:rsidR="002D15F9" w:rsidRDefault="00D153A3">
      <w:pPr>
        <w:numPr>
          <w:ilvl w:val="1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Proposed Next meeting dates</w:t>
      </w:r>
    </w:p>
    <w:p w14:paraId="3642C9C4" w14:textId="77777777" w:rsidR="002D15F9" w:rsidRDefault="00D153A3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February 10th, 2026</w:t>
      </w:r>
    </w:p>
    <w:p w14:paraId="3642C9C5" w14:textId="77777777" w:rsidR="002D15F9" w:rsidRDefault="00D153A3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March 10th, 2026</w:t>
      </w:r>
    </w:p>
    <w:p w14:paraId="3642C9C6" w14:textId="77777777" w:rsidR="002D15F9" w:rsidRDefault="00D153A3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April 14th, 2026</w:t>
      </w:r>
    </w:p>
    <w:p w14:paraId="3642C9C7" w14:textId="77777777" w:rsidR="002D15F9" w:rsidRDefault="00D153A3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May 12th, 2026</w:t>
      </w:r>
    </w:p>
    <w:p w14:paraId="3642C9C8" w14:textId="77777777" w:rsidR="002D15F9" w:rsidRDefault="00D153A3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Adjournment</w:t>
      </w:r>
    </w:p>
    <w:p w14:paraId="3642C9C9" w14:textId="77777777" w:rsidR="002D15F9" w:rsidRDefault="002D15F9">
      <w:pPr>
        <w:spacing w:after="160" w:line="259" w:lineRule="auto"/>
        <w:ind w:left="360"/>
        <w:rPr>
          <w:rFonts w:ascii="Aptos" w:eastAsia="Aptos" w:hAnsi="Aptos" w:cs="Aptos"/>
          <w:b/>
        </w:rPr>
      </w:pPr>
    </w:p>
    <w:p w14:paraId="3642C9CA" w14:textId="77777777" w:rsidR="002D15F9" w:rsidRDefault="002D15F9"/>
    <w:sectPr w:rsidR="002D15F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63D5283-14F6-4886-A2A8-71C3BFC4B5C4}"/>
    <w:embedBold r:id="rId2" w:fontKey="{E9477116-569F-4168-AE73-4BBF026F0B1A}"/>
    <w:embedBoldItalic r:id="rId3" w:fontKey="{64FA1B9D-0CC4-470E-A740-87AA8A02D1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6F2FCB5-02EE-499B-ADA2-5442E1D4C5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1CCC2D-5FA3-481B-8D88-3ABDABCF30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3D61D7"/>
    <w:multiLevelType w:val="multilevel"/>
    <w:tmpl w:val="988A504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" w15:restartNumberingAfterBreak="0">
    <w:nsid w:val="7BF66ED9"/>
    <w:multiLevelType w:val="multilevel"/>
    <w:tmpl w:val="8F02EC5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num w:numId="1" w16cid:durableId="142814142">
    <w:abstractNumId w:val="0"/>
  </w:num>
  <w:num w:numId="2" w16cid:durableId="244114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5F9"/>
    <w:rsid w:val="000842D8"/>
    <w:rsid w:val="00253348"/>
    <w:rsid w:val="002D15F9"/>
    <w:rsid w:val="00320B80"/>
    <w:rsid w:val="00366768"/>
    <w:rsid w:val="0054557C"/>
    <w:rsid w:val="006355C9"/>
    <w:rsid w:val="007568C3"/>
    <w:rsid w:val="008A64E3"/>
    <w:rsid w:val="00B26754"/>
    <w:rsid w:val="00D1451A"/>
    <w:rsid w:val="00D153A3"/>
    <w:rsid w:val="00D773FC"/>
    <w:rsid w:val="00D94D87"/>
    <w:rsid w:val="00DE6410"/>
    <w:rsid w:val="00F6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2C9A4"/>
  <w15:docId w15:val="{5F4F0308-DE4D-440F-A034-7EDEFB065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225</Words>
  <Characters>1248</Characters>
  <Application>Microsoft Office Word</Application>
  <DocSecurity>0</DocSecurity>
  <Lines>46</Lines>
  <Paragraphs>34</Paragraphs>
  <ScaleCrop>false</ScaleCrop>
  <Company>Calgary Board of Education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Hambidge, Mandy J</dc:creator>
  <cp:lastModifiedBy>Hambidge, Mandy J</cp:lastModifiedBy>
  <cp:revision>15</cp:revision>
  <dcterms:created xsi:type="dcterms:W3CDTF">2026-01-07T23:04:00Z</dcterms:created>
  <dcterms:modified xsi:type="dcterms:W3CDTF">2026-01-12T14:45:00Z</dcterms:modified>
</cp:coreProperties>
</file>